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C0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:rsidR="00F00FC0" w:rsidRDefault="00F00FC0" w:rsidP="00F00F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FC0" w:rsidRDefault="00F00FC0" w:rsidP="00F00FC0">
      <w:pPr>
        <w:pStyle w:val="a4"/>
        <w:jc w:val="center"/>
        <w:rPr>
          <w:b/>
          <w:color w:val="002060"/>
          <w:sz w:val="40"/>
          <w:szCs w:val="40"/>
        </w:rPr>
      </w:pPr>
    </w:p>
    <w:p w:rsidR="00F00FC0" w:rsidRDefault="00F00FC0" w:rsidP="00F00FC0">
      <w:pPr>
        <w:pStyle w:val="a4"/>
        <w:jc w:val="center"/>
        <w:rPr>
          <w:b/>
          <w:color w:val="002060"/>
          <w:sz w:val="40"/>
          <w:szCs w:val="40"/>
        </w:rPr>
      </w:pPr>
    </w:p>
    <w:p w:rsidR="00D15979" w:rsidRPr="00D15979" w:rsidRDefault="00D15979" w:rsidP="00D1597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15979">
        <w:rPr>
          <w:rFonts w:ascii="Times New Roman" w:hAnsi="Times New Roman" w:cs="Times New Roman"/>
          <w:b/>
          <w:color w:val="002060"/>
          <w:sz w:val="36"/>
          <w:szCs w:val="36"/>
        </w:rPr>
        <w:t>Мастер – класс для родителей на д</w:t>
      </w:r>
      <w:r w:rsidR="00F00FC0" w:rsidRPr="00D15979">
        <w:rPr>
          <w:rFonts w:ascii="Times New Roman" w:hAnsi="Times New Roman" w:cs="Times New Roman"/>
          <w:b/>
          <w:color w:val="002060"/>
          <w:sz w:val="36"/>
          <w:szCs w:val="36"/>
        </w:rPr>
        <w:t>ень открытых дверей:</w:t>
      </w:r>
    </w:p>
    <w:p w:rsidR="00F00FC0" w:rsidRPr="00D15979" w:rsidRDefault="00F00FC0" w:rsidP="00D1597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15979">
        <w:rPr>
          <w:rFonts w:ascii="Times New Roman" w:hAnsi="Times New Roman" w:cs="Times New Roman"/>
          <w:b/>
          <w:color w:val="002060"/>
          <w:sz w:val="36"/>
          <w:szCs w:val="36"/>
        </w:rPr>
        <w:t>«Волшебный мир песка на светящихся столах»</w:t>
      </w:r>
    </w:p>
    <w:p w:rsidR="00F00FC0" w:rsidRPr="00D15979" w:rsidRDefault="00F00FC0" w:rsidP="00F00FC0">
      <w:pPr>
        <w:pStyle w:val="a4"/>
        <w:jc w:val="center"/>
        <w:rPr>
          <w:b/>
          <w:color w:val="002060"/>
          <w:sz w:val="36"/>
          <w:szCs w:val="36"/>
        </w:rPr>
      </w:pPr>
    </w:p>
    <w:p w:rsidR="00F00FC0" w:rsidRPr="009B47F9" w:rsidRDefault="00F00FC0" w:rsidP="00F00FC0">
      <w:pPr>
        <w:pStyle w:val="a4"/>
        <w:jc w:val="center"/>
        <w:rPr>
          <w:b/>
          <w:color w:val="002060"/>
          <w:sz w:val="40"/>
          <w:szCs w:val="40"/>
        </w:rPr>
      </w:pPr>
    </w:p>
    <w:p w:rsidR="00F00FC0" w:rsidRPr="009B47F9" w:rsidRDefault="00F00FC0" w:rsidP="00F00FC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7F9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</w:p>
    <w:p w:rsidR="00F00FC0" w:rsidRDefault="00F00FC0" w:rsidP="00F00FC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7F9">
        <w:rPr>
          <w:rFonts w:ascii="Times New Roman" w:hAnsi="Times New Roman" w:cs="Times New Roman"/>
          <w:i/>
          <w:sz w:val="24"/>
          <w:szCs w:val="24"/>
        </w:rPr>
        <w:t>Разуваева Наталья Олеговна,</w:t>
      </w:r>
    </w:p>
    <w:p w:rsidR="00F00FC0" w:rsidRPr="009B47F9" w:rsidRDefault="00F00FC0" w:rsidP="00F00FC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7F9">
        <w:rPr>
          <w:rFonts w:ascii="Times New Roman" w:hAnsi="Times New Roman" w:cs="Times New Roman"/>
          <w:i/>
          <w:sz w:val="24"/>
          <w:szCs w:val="24"/>
        </w:rPr>
        <w:t xml:space="preserve"> воспитатель высшей кв. категории</w:t>
      </w: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D15979" w:rsidP="00F00F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068965" cy="2290195"/>
            <wp:effectExtent l="19050" t="0" r="773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604" cy="2289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Default="00F00FC0" w:rsidP="00F00F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C0" w:rsidRPr="009B47F9" w:rsidRDefault="00D15979" w:rsidP="00F00F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Онохой, 2025</w:t>
      </w:r>
      <w:r w:rsidR="00F00FC0" w:rsidRPr="009B47F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r w:rsidR="00F00FC0">
        <w:rPr>
          <w:rFonts w:ascii="Times New Roman" w:hAnsi="Times New Roman" w:cs="Times New Roman"/>
          <w:sz w:val="28"/>
          <w:szCs w:val="28"/>
        </w:rPr>
        <w:t>родители воспитанников.</w:t>
      </w:r>
    </w:p>
    <w:p w:rsidR="00350A0B" w:rsidRPr="00E77633" w:rsidRDefault="00350A0B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Цель: Познакомить родителей с инновационной технологией — игрой с песком на светящихся столах, продемонстрировать ее развивающий и терапевтический потенциал</w:t>
      </w:r>
      <w:r w:rsidR="00350A0B">
        <w:rPr>
          <w:rFonts w:ascii="Times New Roman" w:hAnsi="Times New Roman" w:cs="Times New Roman"/>
          <w:sz w:val="28"/>
          <w:szCs w:val="28"/>
        </w:rPr>
        <w:t>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Задачи:</w:t>
      </w:r>
      <w:r w:rsidR="00350A0B">
        <w:rPr>
          <w:rFonts w:ascii="Times New Roman" w:hAnsi="Times New Roman" w:cs="Times New Roman"/>
          <w:sz w:val="28"/>
          <w:szCs w:val="28"/>
        </w:rPr>
        <w:t xml:space="preserve"> </w:t>
      </w:r>
      <w:r w:rsidRPr="00E77633">
        <w:rPr>
          <w:rFonts w:ascii="Times New Roman" w:hAnsi="Times New Roman" w:cs="Times New Roman"/>
          <w:sz w:val="28"/>
          <w:szCs w:val="28"/>
        </w:rPr>
        <w:t>Показать многообразие игр и упражнений, объяснить психолого-педагогическую пользу песочных игр.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Светящиеся песочные столы (1-2 шт., в зависимости от количества участников).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Просеянный, чистый кварцевый песок (можно разных цветов).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Влажные салфетки для рук.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Музыкальное сопровождение (спокойная, инструментальная, эмбиент-музыка).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Инструкции и памятки для родителей.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1. Орга</w:t>
      </w:r>
      <w:r w:rsidR="00F00FC0">
        <w:rPr>
          <w:rFonts w:ascii="Times New Roman" w:hAnsi="Times New Roman" w:cs="Times New Roman"/>
          <w:sz w:val="28"/>
          <w:szCs w:val="28"/>
        </w:rPr>
        <w:t>низационный момент: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350A0B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«Уважаемые родители! Сегод</w:t>
      </w:r>
      <w:r w:rsidR="00F00FC0">
        <w:rPr>
          <w:rFonts w:ascii="Times New Roman" w:hAnsi="Times New Roman" w:cs="Times New Roman"/>
          <w:sz w:val="28"/>
          <w:szCs w:val="28"/>
        </w:rPr>
        <w:t>ня я хочу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погрузить вас в удивительный мир песочной терапии и творчества. Светящиеся столы – это не просто красиво, это современный инструмент для развития ваших детей. Сегодня вы сами сможете убедиться в его волшебной силе».</w:t>
      </w:r>
    </w:p>
    <w:p w:rsidR="00E77633" w:rsidRDefault="00350A0B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Педагог: «Сначала я  немного расскажу вам </w:t>
      </w:r>
      <w:r w:rsidR="00E77633" w:rsidRPr="00E77633">
        <w:rPr>
          <w:rFonts w:ascii="Times New Roman" w:hAnsi="Times New Roman" w:cs="Times New Roman"/>
          <w:sz w:val="28"/>
          <w:szCs w:val="28"/>
        </w:rPr>
        <w:t>о пользе</w:t>
      </w:r>
      <w:r>
        <w:rPr>
          <w:rFonts w:ascii="Times New Roman" w:hAnsi="Times New Roman" w:cs="Times New Roman"/>
          <w:sz w:val="28"/>
          <w:szCs w:val="28"/>
        </w:rPr>
        <w:t xml:space="preserve"> таких игр, покажу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несколько те</w:t>
      </w:r>
      <w:r>
        <w:rPr>
          <w:rFonts w:ascii="Times New Roman" w:hAnsi="Times New Roman" w:cs="Times New Roman"/>
          <w:sz w:val="28"/>
          <w:szCs w:val="28"/>
        </w:rPr>
        <w:t xml:space="preserve">хник, а после вы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сможете стать настоящими волшебниками песка».</w:t>
      </w:r>
    </w:p>
    <w:p w:rsidR="00F00FC0" w:rsidRDefault="00F00FC0" w:rsidP="00F00F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Но сначала, я должна познакомить вас с правилами работы с песком:</w:t>
      </w:r>
    </w:p>
    <w:p w:rsidR="00F00FC0" w:rsidRPr="007E6610" w:rsidRDefault="00F00FC0" w:rsidP="00F00F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10">
        <w:rPr>
          <w:rFonts w:ascii="Times New Roman" w:hAnsi="Times New Roman" w:cs="Times New Roman"/>
          <w:sz w:val="28"/>
          <w:szCs w:val="28"/>
        </w:rPr>
        <w:t xml:space="preserve">Нельзя брать песок в рот. </w:t>
      </w:r>
    </w:p>
    <w:p w:rsidR="00F00FC0" w:rsidRPr="007E6610" w:rsidRDefault="00F00FC0" w:rsidP="00F00F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10">
        <w:rPr>
          <w:rFonts w:ascii="Times New Roman" w:hAnsi="Times New Roman" w:cs="Times New Roman"/>
          <w:sz w:val="28"/>
          <w:szCs w:val="28"/>
        </w:rPr>
        <w:t>Нельзя бросать песок в глаза.</w:t>
      </w:r>
    </w:p>
    <w:p w:rsidR="00F00FC0" w:rsidRPr="007E6610" w:rsidRDefault="00F00FC0" w:rsidP="00F00F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10">
        <w:rPr>
          <w:rFonts w:ascii="Times New Roman" w:hAnsi="Times New Roman" w:cs="Times New Roman"/>
          <w:sz w:val="28"/>
          <w:szCs w:val="28"/>
        </w:rPr>
        <w:t xml:space="preserve">Нельзя кидаться песком. </w:t>
      </w:r>
    </w:p>
    <w:p w:rsidR="00F00FC0" w:rsidRPr="007E6610" w:rsidRDefault="00F00FC0" w:rsidP="00F00F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10">
        <w:rPr>
          <w:rFonts w:ascii="Times New Roman" w:hAnsi="Times New Roman" w:cs="Times New Roman"/>
          <w:sz w:val="28"/>
          <w:szCs w:val="28"/>
        </w:rPr>
        <w:t xml:space="preserve">Нельзя высыпать песок из песочницы. </w:t>
      </w:r>
    </w:p>
    <w:p w:rsidR="00F00FC0" w:rsidRPr="007E6610" w:rsidRDefault="00F00FC0" w:rsidP="00F00F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10">
        <w:rPr>
          <w:rFonts w:ascii="Times New Roman" w:hAnsi="Times New Roman" w:cs="Times New Roman"/>
          <w:sz w:val="28"/>
          <w:szCs w:val="28"/>
        </w:rPr>
        <w:t>После работы с песком нужно мыть руки.</w:t>
      </w:r>
    </w:p>
    <w:p w:rsidR="00F00FC0" w:rsidRPr="00E77633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7633" w:rsidRPr="00E77633">
        <w:rPr>
          <w:rFonts w:ascii="Times New Roman" w:hAnsi="Times New Roman" w:cs="Times New Roman"/>
          <w:sz w:val="28"/>
          <w:szCs w:val="28"/>
        </w:rPr>
        <w:t>. Практическая часть: «Путешествие в Песочную</w:t>
      </w:r>
      <w:r>
        <w:rPr>
          <w:rFonts w:ascii="Times New Roman" w:hAnsi="Times New Roman" w:cs="Times New Roman"/>
          <w:sz w:val="28"/>
          <w:szCs w:val="28"/>
        </w:rPr>
        <w:t xml:space="preserve"> страну» 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 xml:space="preserve">Этап </w:t>
      </w:r>
      <w:r w:rsidR="00F00FC0">
        <w:rPr>
          <w:rFonts w:ascii="Times New Roman" w:hAnsi="Times New Roman" w:cs="Times New Roman"/>
          <w:sz w:val="28"/>
          <w:szCs w:val="28"/>
        </w:rPr>
        <w:t xml:space="preserve">1: Знакомство с песком 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Педагог: «Давайте поздороваемся с песком. Опустите в него ладошки. Каким он вам кажется? Теплым или прохладным? Шершавым или гладким? Проведите пальчиками, как дождик. А теперь кулачком, как медвежонок».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lastRenderedPageBreak/>
        <w:t>· Цель:</w:t>
      </w:r>
      <w:r w:rsidR="00350A0B">
        <w:rPr>
          <w:rFonts w:ascii="Times New Roman" w:hAnsi="Times New Roman" w:cs="Times New Roman"/>
          <w:sz w:val="28"/>
          <w:szCs w:val="28"/>
        </w:rPr>
        <w:t xml:space="preserve"> Снять</w:t>
      </w:r>
      <w:r w:rsidR="007B270D">
        <w:rPr>
          <w:rFonts w:ascii="Times New Roman" w:hAnsi="Times New Roman" w:cs="Times New Roman"/>
          <w:sz w:val="28"/>
          <w:szCs w:val="28"/>
        </w:rPr>
        <w:t xml:space="preserve"> напряжение, дать </w:t>
      </w:r>
      <w:r w:rsidRPr="00E77633">
        <w:rPr>
          <w:rFonts w:ascii="Times New Roman" w:hAnsi="Times New Roman" w:cs="Times New Roman"/>
          <w:sz w:val="28"/>
          <w:szCs w:val="28"/>
        </w:rPr>
        <w:t>родителям прочувствовать материал.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A0B" w:rsidRDefault="00350A0B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Этап 2:</w:t>
      </w:r>
      <w:r w:rsidR="00F00FC0">
        <w:rPr>
          <w:rFonts w:ascii="Times New Roman" w:hAnsi="Times New Roman" w:cs="Times New Roman"/>
          <w:sz w:val="28"/>
          <w:szCs w:val="28"/>
        </w:rPr>
        <w:t xml:space="preserve"> Показ базовых техник 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 xml:space="preserve"> Пед</w:t>
      </w:r>
      <w:r w:rsidR="00F00FC0">
        <w:rPr>
          <w:rFonts w:ascii="Times New Roman" w:hAnsi="Times New Roman" w:cs="Times New Roman"/>
          <w:sz w:val="28"/>
          <w:szCs w:val="28"/>
        </w:rPr>
        <w:t>агог на своем столе</w:t>
      </w:r>
      <w:r w:rsidRPr="00E77633">
        <w:rPr>
          <w:rFonts w:ascii="Times New Roman" w:hAnsi="Times New Roman" w:cs="Times New Roman"/>
          <w:sz w:val="28"/>
          <w:szCs w:val="28"/>
        </w:rPr>
        <w:t xml:space="preserve"> демонстрирует упражнения, комментируя каждое: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  1. «Рисуем двумя руками»: Одновременно рисуем симметричные рисунки (солнышко, бабочка). Комментарий для родителей: «Это отлично синхронизирует работу правого и левого полушарий мозга».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  2. «Прятки»: Спрятать ладошку в песке, а потом «найти» ее. Нарисовать фигуру и стереть ее одним движением руки.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  3. «Следы»: Оставить отпечатки кулачка, пальчиков, ребра ладони. Комментарий: «Так мы развиваем тактильное восприятие и изучаем части тела».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  4. «Волны и горы»: Создать рельеф: горы (насыпать песок) и моря (оголить стекло). Комментарий: «Это основа для создания целых миров».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 xml:space="preserve">Этап </w:t>
      </w:r>
      <w:r w:rsidR="00FB7358">
        <w:rPr>
          <w:rFonts w:ascii="Times New Roman" w:hAnsi="Times New Roman" w:cs="Times New Roman"/>
          <w:sz w:val="28"/>
          <w:szCs w:val="28"/>
        </w:rPr>
        <w:t xml:space="preserve">3: Творчество  </w:t>
      </w:r>
      <w:r w:rsidR="000E2057">
        <w:rPr>
          <w:rFonts w:ascii="Times New Roman" w:hAnsi="Times New Roman" w:cs="Times New Roman"/>
          <w:sz w:val="28"/>
          <w:szCs w:val="28"/>
        </w:rPr>
        <w:t xml:space="preserve">задание для </w:t>
      </w:r>
      <w:r w:rsidRPr="00E77633">
        <w:rPr>
          <w:rFonts w:ascii="Times New Roman" w:hAnsi="Times New Roman" w:cs="Times New Roman"/>
          <w:sz w:val="28"/>
          <w:szCs w:val="28"/>
        </w:rPr>
        <w:t>родителей (15 минут)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  <w:r w:rsidR="00F00F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(вработа в парах)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Один родитель нарисует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солнышко, а второй родитель нарисует </w:t>
      </w:r>
      <w:r w:rsidR="00E77633" w:rsidRPr="00E77633">
        <w:rPr>
          <w:rFonts w:ascii="Times New Roman" w:hAnsi="Times New Roman" w:cs="Times New Roman"/>
          <w:sz w:val="28"/>
          <w:szCs w:val="28"/>
        </w:rPr>
        <w:t>цветочек».</w:t>
      </w:r>
    </w:p>
    <w:p w:rsidR="000E2057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За</w:t>
      </w:r>
      <w:r w:rsidR="000E2057">
        <w:rPr>
          <w:rFonts w:ascii="Times New Roman" w:hAnsi="Times New Roman" w:cs="Times New Roman"/>
          <w:sz w:val="28"/>
          <w:szCs w:val="28"/>
        </w:rPr>
        <w:t>дание 2</w:t>
      </w:r>
      <w:r w:rsidR="00F00FC0">
        <w:rPr>
          <w:rFonts w:ascii="Times New Roman" w:hAnsi="Times New Roman" w:cs="Times New Roman"/>
          <w:sz w:val="28"/>
          <w:szCs w:val="28"/>
        </w:rPr>
        <w:t>:</w:t>
      </w:r>
      <w:r w:rsidR="000E2057">
        <w:rPr>
          <w:rFonts w:ascii="Times New Roman" w:hAnsi="Times New Roman" w:cs="Times New Roman"/>
          <w:sz w:val="28"/>
          <w:szCs w:val="28"/>
        </w:rPr>
        <w:t xml:space="preserve"> </w:t>
      </w:r>
      <w:r w:rsidRPr="00E77633">
        <w:rPr>
          <w:rFonts w:ascii="Times New Roman" w:hAnsi="Times New Roman" w:cs="Times New Roman"/>
          <w:sz w:val="28"/>
          <w:szCs w:val="28"/>
        </w:rPr>
        <w:t xml:space="preserve"> «Создайте на столе общую картин</w:t>
      </w:r>
      <w:r w:rsidR="000E2057">
        <w:rPr>
          <w:rFonts w:ascii="Times New Roman" w:hAnsi="Times New Roman" w:cs="Times New Roman"/>
          <w:sz w:val="28"/>
          <w:szCs w:val="28"/>
        </w:rPr>
        <w:t xml:space="preserve">у: </w:t>
      </w:r>
      <w:r w:rsidRPr="00E77633">
        <w:rPr>
          <w:rFonts w:ascii="Times New Roman" w:hAnsi="Times New Roman" w:cs="Times New Roman"/>
          <w:sz w:val="28"/>
          <w:szCs w:val="28"/>
        </w:rPr>
        <w:t xml:space="preserve">«Сказочный лес». 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Можно использовать миниатюрные фигурки.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Р</w:t>
      </w:r>
      <w:r w:rsidR="000E2057">
        <w:rPr>
          <w:rFonts w:ascii="Times New Roman" w:hAnsi="Times New Roman" w:cs="Times New Roman"/>
          <w:sz w:val="28"/>
          <w:szCs w:val="28"/>
        </w:rPr>
        <w:t>оль педагога: Подходить к родителям</w:t>
      </w:r>
      <w:r w:rsidRPr="00E77633">
        <w:rPr>
          <w:rFonts w:ascii="Times New Roman" w:hAnsi="Times New Roman" w:cs="Times New Roman"/>
          <w:sz w:val="28"/>
          <w:szCs w:val="28"/>
        </w:rPr>
        <w:t>, мягко направлять, подсказывать, хвалить.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7633" w:rsidRPr="00E77633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 xml:space="preserve">ефлексия и завершение 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Мини-выставка: Предложить желающим показать свою работу другим.</w:t>
      </w:r>
    </w:p>
    <w:p w:rsidR="00E77633" w:rsidRPr="00E77633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: «Что вы почувствовали, рисуя на песке?», «Что </w:t>
      </w:r>
      <w:r w:rsidR="000E2057">
        <w:rPr>
          <w:rFonts w:ascii="Times New Roman" w:hAnsi="Times New Roman" w:cs="Times New Roman"/>
          <w:sz w:val="28"/>
          <w:szCs w:val="28"/>
        </w:rPr>
        <w:t xml:space="preserve">вам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E2057">
        <w:rPr>
          <w:rFonts w:ascii="Times New Roman" w:hAnsi="Times New Roman" w:cs="Times New Roman"/>
          <w:sz w:val="28"/>
          <w:szCs w:val="28"/>
        </w:rPr>
        <w:t>всего понравилось</w:t>
      </w:r>
      <w:proofErr w:type="gramStart"/>
      <w:r w:rsidR="000E2057">
        <w:rPr>
          <w:rFonts w:ascii="Times New Roman" w:hAnsi="Times New Roman" w:cs="Times New Roman"/>
          <w:sz w:val="28"/>
          <w:szCs w:val="28"/>
        </w:rPr>
        <w:t xml:space="preserve"> </w:t>
      </w:r>
      <w:r w:rsidR="00E77633" w:rsidRPr="00E7763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E77633" w:rsidRPr="00E77633">
        <w:rPr>
          <w:rFonts w:ascii="Times New Roman" w:hAnsi="Times New Roman" w:cs="Times New Roman"/>
          <w:sz w:val="28"/>
          <w:szCs w:val="28"/>
        </w:rPr>
        <w:t>»</w:t>
      </w:r>
    </w:p>
    <w:p w:rsidR="00E77633" w:rsidRPr="00E77633" w:rsidRDefault="00F00FC0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0E2057">
        <w:rPr>
          <w:rFonts w:ascii="Times New Roman" w:hAnsi="Times New Roman" w:cs="Times New Roman"/>
          <w:sz w:val="28"/>
          <w:szCs w:val="28"/>
        </w:rPr>
        <w:t>: «Я надеюсь</w:t>
      </w:r>
      <w:proofErr w:type="gramStart"/>
      <w:r w:rsidR="00E77633" w:rsidRPr="00E77633">
        <w:rPr>
          <w:rFonts w:ascii="Times New Roman" w:hAnsi="Times New Roman" w:cs="Times New Roman"/>
          <w:sz w:val="28"/>
          <w:szCs w:val="28"/>
        </w:rPr>
        <w:t>,</w:t>
      </w:r>
      <w:r w:rsidR="000E205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E2057">
        <w:rPr>
          <w:rFonts w:ascii="Times New Roman" w:hAnsi="Times New Roman" w:cs="Times New Roman"/>
          <w:sz w:val="28"/>
          <w:szCs w:val="28"/>
        </w:rPr>
        <w:t xml:space="preserve">то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вы увидели, как простая игра с песком может стать мощным развивающим инструментом. Вы можете создать подобный уголок и дома, используя поднос со светодиодной подсветкой».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Вручение памяток с краткими тезисами о пользе игр с песком и идеями для домашних занятий.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2057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2057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77633" w:rsidRPr="00D15979" w:rsidRDefault="00E77633" w:rsidP="00E776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5979">
        <w:rPr>
          <w:rFonts w:ascii="Times New Roman" w:hAnsi="Times New Roman" w:cs="Times New Roman"/>
          <w:b/>
          <w:sz w:val="28"/>
          <w:szCs w:val="28"/>
        </w:rPr>
        <w:lastRenderedPageBreak/>
        <w:t>Комментарии для родителей о пользе игр с песком на светящихся столах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(Эти тексты можно оформить как памятку или использовать в устной речи)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E77633" w:rsidRPr="00E77633">
        <w:rPr>
          <w:rFonts w:ascii="Times New Roman" w:hAnsi="Times New Roman" w:cs="Times New Roman"/>
          <w:sz w:val="28"/>
          <w:szCs w:val="28"/>
        </w:rPr>
        <w:t>!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Игра с песком на светящихся столах – это не просто развлечение. Это целая развивающая и терапевтическая методика, которую психологи и педагоги называют песочной терапией. И вот почему она так полезна для ваших детей: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1. Развитие мелкой моторики и координации.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>Пересыпание песка, рисование пальцами, создание узоров – все это великолепно тренирует мелкие мышцы рук, кисти и пальцы. Известно, что развитие мелкой моторики напрямую связано с развитием речи, так как центры мозга, отвечающие за речь и движения рук, находятся рядом.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2. Сенсорная интеграция.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>Песок – это уникальный материал для тактильных ощущений. Игра с ним помогает мозгу правильно обрабатывать информацию от разных органов чувств. Светящаяся поверхность добавляет зрительную стимуляцию, делая процесс еще более насыщенным. Это особенно полезно для гиперактивных или, наоборот, слишком застенчивых детей.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3. Развитие познавательных процессов.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>Воображение и творчество: На песке можно создавать целые миры. Ребенок – творец, который может в любой момент изменить свой рисунок. Это стимулирует фантазию и гибкость мышления.</w:t>
      </w: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Пространственное мышление: Ребенок учится ориентироваться на плоскости,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="00E77633" w:rsidRPr="00E77633">
        <w:rPr>
          <w:rFonts w:ascii="Times New Roman" w:hAnsi="Times New Roman" w:cs="Times New Roman"/>
          <w:sz w:val="28"/>
          <w:szCs w:val="28"/>
        </w:rPr>
        <w:t>.</w:t>
      </w: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>Внимание и память: Игры по типу «запомни и повтори узор» прекрасно тренируют концентрацию и зрительную память.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4. Гармонизация эмоционального состояния.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Песок обладает замечательным свойством «заземлять» негативные эмоции. Агрессия, тревога, напряжение уходят, когда ребенок пересыпает песок, рисует волны или просто погружает в него руки. Это </w:t>
      </w:r>
      <w:proofErr w:type="gramStart"/>
      <w:r w:rsidR="00E77633" w:rsidRPr="00E77633">
        <w:rPr>
          <w:rFonts w:ascii="Times New Roman" w:hAnsi="Times New Roman" w:cs="Times New Roman"/>
          <w:sz w:val="28"/>
          <w:szCs w:val="28"/>
        </w:rPr>
        <w:t>природный</w:t>
      </w:r>
      <w:proofErr w:type="gramEnd"/>
      <w:r w:rsidR="00E77633" w:rsidRPr="00E77633">
        <w:rPr>
          <w:rFonts w:ascii="Times New Roman" w:hAnsi="Times New Roman" w:cs="Times New Roman"/>
          <w:sz w:val="28"/>
          <w:szCs w:val="28"/>
        </w:rPr>
        <w:t xml:space="preserve"> антистресс.</w:t>
      </w: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>Рисование на песке успокаивает, помогает сосредоточиться, учит ребенка понимать и выражать свои чувства.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2057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2057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5979" w:rsidRDefault="00D15979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lastRenderedPageBreak/>
        <w:t>5. Развитие речи и коммуникативных навыков.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 xml:space="preserve"> Рисуя историю на песке, ребенок охотнее рассказывает о ней. Можно просить его комментировать свои действия, сочинять сказки. В совместной игре дети и родители учатся лучше понимать друг друга, договариваться.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6. Подготовка к школе.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0E2057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633" w:rsidRPr="00E77633">
        <w:rPr>
          <w:rFonts w:ascii="Times New Roman" w:hAnsi="Times New Roman" w:cs="Times New Roman"/>
          <w:sz w:val="28"/>
          <w:szCs w:val="28"/>
        </w:rPr>
        <w:t>Играя, мы незаметно учимся. Можно рисовать буквы и цифры, геометрические фигуры, решать простые задачки (нарисовал три яблока, одно стер – сколько осталось?). Все это – в легкой, непринужденной форме.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Почему именно СВЕТЯЩИЙСЯ стол?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Магия и волшебство: Свет притягивает внимание, создает ощущение чуда. Это мотивирует даже самых неусидчивых детей.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Контраст: Рисунки на светящейся поверхности получаются очень четкими и выразительными, что усиливает визуальный эффект и удовольствие от результата.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Расслабление: Приглушенный свет и мягкое свечение стола создают умиротворяющую, безопасную атмосферу.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Наши рекомендации вам: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Не критикуйте и не исправляйте рисунок ребенка. В мире песка нет правильного и неправильного!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Хвалите процесс, а не только результат. «Как здорово ты провел линию!», «Мне нравится, как ты смешиваешь цвета!»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· Просто будьте рядом. Иногда ваше молчаливое присутствие и совместное творчество ценнее любых слов.</w:t>
      </w: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633" w:rsidRPr="00E77633" w:rsidRDefault="00E77633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633">
        <w:rPr>
          <w:rFonts w:ascii="Times New Roman" w:hAnsi="Times New Roman" w:cs="Times New Roman"/>
          <w:sz w:val="28"/>
          <w:szCs w:val="28"/>
        </w:rPr>
        <w:t>Мы надеемся, что этот опыт будет полезным и приятным для всей вашей семьи!</w:t>
      </w:r>
    </w:p>
    <w:p w:rsidR="00F6577D" w:rsidRPr="00E77633" w:rsidRDefault="00F6577D" w:rsidP="00E77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6577D" w:rsidRPr="00E77633" w:rsidSect="00F00F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94175"/>
    <w:multiLevelType w:val="hybridMultilevel"/>
    <w:tmpl w:val="0E74C3D2"/>
    <w:lvl w:ilvl="0" w:tplc="A98A91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7633"/>
    <w:rsid w:val="000E2057"/>
    <w:rsid w:val="00350A0B"/>
    <w:rsid w:val="007B270D"/>
    <w:rsid w:val="008D3DC9"/>
    <w:rsid w:val="00D15979"/>
    <w:rsid w:val="00DC4C67"/>
    <w:rsid w:val="00E77633"/>
    <w:rsid w:val="00F00FC0"/>
    <w:rsid w:val="00F6577D"/>
    <w:rsid w:val="00F92519"/>
    <w:rsid w:val="00FB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FC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00F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0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F0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2025-11-11T13:18:00Z</cp:lastPrinted>
  <dcterms:created xsi:type="dcterms:W3CDTF">2025-11-09T11:02:00Z</dcterms:created>
  <dcterms:modified xsi:type="dcterms:W3CDTF">2025-11-17T11:20:00Z</dcterms:modified>
</cp:coreProperties>
</file>