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AB" w:rsidRPr="00FC5BFF" w:rsidRDefault="00B521AB" w:rsidP="00B521AB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</w:pPr>
      <w:r w:rsidRPr="00FC5BFF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>Муниципальное автономное дошкольное образовательное учреждение Онохойский детский сад «Колобок»</w:t>
      </w:r>
    </w:p>
    <w:p w:rsidR="00B521AB" w:rsidRDefault="00B521AB" w:rsidP="00B521AB">
      <w:pPr>
        <w:jc w:val="center"/>
      </w:pPr>
      <w:r w:rsidRPr="00C6557C">
        <w:rPr>
          <w:rFonts w:ascii="Times New Roman" w:hAnsi="Times New Roman" w:cs="Times New Roman"/>
        </w:rPr>
        <w:t xml:space="preserve">671300, Бурятия, Заиграевский район, п. Онохой, ул. Красная Горка 4,  </w:t>
      </w:r>
      <w:hyperlink r:id="rId4" w:history="1">
        <w:r w:rsidRPr="00C6557C">
          <w:rPr>
            <w:rFonts w:ascii="Times New Roman" w:hAnsi="Times New Roman" w:cs="Times New Roman"/>
            <w:color w:val="0000FF" w:themeColor="hyperlink"/>
            <w:u w:val="single"/>
            <w:lang w:val="en-US"/>
          </w:rPr>
          <w:t>Kolobok</w:t>
        </w:r>
        <w:r w:rsidRPr="00C6557C">
          <w:rPr>
            <w:rFonts w:ascii="Times New Roman" w:hAnsi="Times New Roman" w:cs="Times New Roman"/>
            <w:color w:val="0000FF" w:themeColor="hyperlink"/>
            <w:u w:val="single"/>
          </w:rPr>
          <w:t>.64@</w:t>
        </w:r>
        <w:r w:rsidRPr="00C6557C">
          <w:rPr>
            <w:rFonts w:ascii="Times New Roman" w:hAnsi="Times New Roman" w:cs="Times New Roman"/>
            <w:color w:val="0000FF" w:themeColor="hyperlink"/>
            <w:u w:val="single"/>
            <w:lang w:val="en-US"/>
          </w:rPr>
          <w:t>inbox</w:t>
        </w:r>
        <w:r w:rsidRPr="00C6557C">
          <w:rPr>
            <w:rFonts w:ascii="Times New Roman" w:hAnsi="Times New Roman" w:cs="Times New Roman"/>
            <w:color w:val="0000FF" w:themeColor="hyperlink"/>
            <w:u w:val="single"/>
          </w:rPr>
          <w:t>.</w:t>
        </w:r>
        <w:r w:rsidRPr="00C6557C">
          <w:rPr>
            <w:rFonts w:ascii="Times New Roman" w:hAnsi="Times New Roman" w:cs="Times New Roman"/>
            <w:color w:val="0000FF" w:themeColor="hyperlink"/>
            <w:u w:val="single"/>
            <w:lang w:val="en-US"/>
          </w:rPr>
          <w:t>ru</w:t>
        </w:r>
      </w:hyperlink>
    </w:p>
    <w:p w:rsidR="00B521AB" w:rsidRDefault="00B521AB" w:rsidP="00B521AB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</w:rPr>
      </w:pPr>
    </w:p>
    <w:p w:rsidR="00B521AB" w:rsidRDefault="00B521AB" w:rsidP="00B521AB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</w:rPr>
      </w:pPr>
    </w:p>
    <w:p w:rsidR="00B521AB" w:rsidRDefault="00B521AB" w:rsidP="00B521AB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</w:rPr>
      </w:pPr>
    </w:p>
    <w:p w:rsidR="00B521AB" w:rsidRDefault="00B521AB" w:rsidP="00B521AB">
      <w:pPr>
        <w:pStyle w:val="a3"/>
        <w:spacing w:before="0" w:beforeAutospacing="0" w:after="240" w:afterAutospacing="0" w:line="360" w:lineRule="auto"/>
        <w:contextualSpacing/>
        <w:jc w:val="center"/>
        <w:rPr>
          <w:b/>
          <w:color w:val="1F497D" w:themeColor="text2"/>
          <w:sz w:val="44"/>
          <w:szCs w:val="44"/>
        </w:rPr>
      </w:pPr>
    </w:p>
    <w:p w:rsidR="00B521AB" w:rsidRDefault="00B521AB" w:rsidP="00B521AB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B521AB">
        <w:rPr>
          <w:rFonts w:ascii="Times New Roman" w:hAnsi="Times New Roman" w:cs="Times New Roman"/>
          <w:b/>
          <w:i/>
          <w:color w:val="002060"/>
          <w:sz w:val="36"/>
          <w:szCs w:val="36"/>
        </w:rPr>
        <w:t>Конспект занятия по ознакомлению с окружающим миром для детей старшей группы  на тему</w:t>
      </w:r>
      <w:r>
        <w:rPr>
          <w:rFonts w:ascii="Times New Roman" w:hAnsi="Times New Roman" w:cs="Times New Roman"/>
          <w:b/>
          <w:i/>
          <w:color w:val="002060"/>
          <w:sz w:val="36"/>
          <w:szCs w:val="36"/>
        </w:rPr>
        <w:t>:</w:t>
      </w:r>
    </w:p>
    <w:p w:rsidR="00B521AB" w:rsidRPr="00B521AB" w:rsidRDefault="00B521AB" w:rsidP="00B521AB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B521AB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«Обитатели рек».</w:t>
      </w:r>
    </w:p>
    <w:p w:rsidR="00B521AB" w:rsidRDefault="00B521AB" w:rsidP="00B521AB">
      <w:pPr>
        <w:pStyle w:val="a3"/>
        <w:spacing w:before="0" w:beforeAutospacing="0" w:after="240" w:afterAutospacing="0" w:line="360" w:lineRule="auto"/>
        <w:contextualSpacing/>
        <w:jc w:val="center"/>
        <w:rPr>
          <w:b/>
          <w:color w:val="1F497D" w:themeColor="text2"/>
          <w:sz w:val="44"/>
          <w:szCs w:val="44"/>
        </w:rPr>
      </w:pPr>
    </w:p>
    <w:p w:rsidR="00B521AB" w:rsidRDefault="00B521AB" w:rsidP="00B521A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B521AB" w:rsidRDefault="00B521AB" w:rsidP="00B521AB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B521AB" w:rsidRDefault="00B521AB" w:rsidP="00B521AB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B521AB" w:rsidRDefault="00B521AB" w:rsidP="00B521AB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B521AB" w:rsidRPr="00415060" w:rsidRDefault="00B521AB" w:rsidP="00B521AB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41506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Воспитатель: Разуваева Наталья Олеговна</w:t>
      </w:r>
    </w:p>
    <w:p w:rsidR="00B521AB" w:rsidRDefault="00B521AB" w:rsidP="00B521AB">
      <w:pPr>
        <w:pStyle w:val="a3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B521AB" w:rsidRDefault="00B521AB" w:rsidP="00B521AB">
      <w:pPr>
        <w:pStyle w:val="a3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B521AB" w:rsidRDefault="00B521AB" w:rsidP="00B521AB">
      <w:pPr>
        <w:pStyle w:val="a3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B521AB" w:rsidRDefault="00B521AB" w:rsidP="00B521AB">
      <w:pPr>
        <w:pStyle w:val="a3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B521AB" w:rsidRDefault="00B521AB" w:rsidP="00B521AB">
      <w:pPr>
        <w:pStyle w:val="a3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B521AB" w:rsidRDefault="00B521AB" w:rsidP="00B521AB">
      <w:pPr>
        <w:pStyle w:val="a3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B521AB" w:rsidRDefault="00B521AB" w:rsidP="00B521AB">
      <w:pPr>
        <w:pStyle w:val="a3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B521AB" w:rsidRDefault="00B521AB" w:rsidP="00B521AB">
      <w:pPr>
        <w:pStyle w:val="a3"/>
        <w:spacing w:before="0" w:beforeAutospacing="0" w:after="240" w:afterAutospacing="0" w:line="360" w:lineRule="auto"/>
        <w:contextualSpacing/>
        <w:jc w:val="center"/>
        <w:rPr>
          <w:color w:val="000000" w:themeColor="text1"/>
          <w:sz w:val="28"/>
          <w:szCs w:val="28"/>
        </w:rPr>
      </w:pPr>
    </w:p>
    <w:p w:rsidR="00B521AB" w:rsidRDefault="00B521AB" w:rsidP="00B521AB">
      <w:pPr>
        <w:pStyle w:val="a3"/>
        <w:spacing w:before="0" w:beforeAutospacing="0" w:after="240" w:afterAutospacing="0" w:line="360" w:lineRule="auto"/>
        <w:contextualSpacing/>
        <w:jc w:val="center"/>
        <w:rPr>
          <w:color w:val="000000" w:themeColor="text1"/>
          <w:sz w:val="28"/>
          <w:szCs w:val="28"/>
        </w:rPr>
      </w:pPr>
      <w:r w:rsidRPr="00173342">
        <w:rPr>
          <w:color w:val="000000" w:themeColor="text1"/>
          <w:sz w:val="28"/>
          <w:szCs w:val="28"/>
        </w:rPr>
        <w:t>п.Онохой</w:t>
      </w:r>
    </w:p>
    <w:p w:rsidR="00B521AB" w:rsidRPr="00173342" w:rsidRDefault="00B521AB" w:rsidP="00B521AB">
      <w:pPr>
        <w:pStyle w:val="a3"/>
        <w:spacing w:before="0" w:beforeAutospacing="0" w:after="240" w:afterAutospacing="0" w:line="360" w:lineRule="auto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2026 г.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Цель: Расширение и закрепление знаний детей о пресноводных обитателях (рыбах, земноводных, насекомых, растениях).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Задачи: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 xml:space="preserve">1. Образовательные: </w:t>
      </w:r>
      <w:proofErr w:type="gramStart"/>
      <w:r w:rsidRPr="00B521AB">
        <w:rPr>
          <w:rFonts w:ascii="Times New Roman" w:hAnsi="Times New Roman" w:cs="Times New Roman"/>
          <w:sz w:val="28"/>
          <w:szCs w:val="28"/>
        </w:rPr>
        <w:t>Учить различать обитателей рек (щука, карась, окунь, сом, лягушка, улитка, водомерка), называть их характерные особенности и способы передвижения.</w:t>
      </w:r>
      <w:proofErr w:type="gramEnd"/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 xml:space="preserve">2. Развивающие: </w:t>
      </w:r>
      <w:proofErr w:type="gramStart"/>
      <w:r w:rsidRPr="00B521AB">
        <w:rPr>
          <w:rFonts w:ascii="Times New Roman" w:hAnsi="Times New Roman" w:cs="Times New Roman"/>
          <w:sz w:val="28"/>
          <w:szCs w:val="28"/>
        </w:rPr>
        <w:t>Развивать логическое мышление, внимание, связную речь, обогащать словарный запас (хищник, жабры, малёк, нерест).</w:t>
      </w:r>
      <w:proofErr w:type="gramEnd"/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3. Воспитательные: Воспитывать бережное отношение к природе, желание заботиться о чистоте водоёмов.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Картинки </w:t>
      </w:r>
      <w:r w:rsidRPr="00B521AB">
        <w:rPr>
          <w:rFonts w:ascii="Times New Roman" w:hAnsi="Times New Roman" w:cs="Times New Roman"/>
          <w:sz w:val="28"/>
          <w:szCs w:val="28"/>
        </w:rPr>
        <w:t xml:space="preserve"> с изображением речных обитателей.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· Иллюстрация «Река в разрезе» (видны дно, водоросли, рыбы на разной глубине).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B521AB">
        <w:rPr>
          <w:rFonts w:ascii="Times New Roman" w:hAnsi="Times New Roman" w:cs="Times New Roman"/>
          <w:sz w:val="28"/>
          <w:szCs w:val="28"/>
        </w:rPr>
        <w:t>удиозапи</w:t>
      </w:r>
      <w:r>
        <w:rPr>
          <w:rFonts w:ascii="Times New Roman" w:hAnsi="Times New Roman" w:cs="Times New Roman"/>
          <w:sz w:val="28"/>
          <w:szCs w:val="28"/>
        </w:rPr>
        <w:t xml:space="preserve">сь  </w:t>
      </w:r>
      <w:r w:rsidRPr="00B521AB">
        <w:rPr>
          <w:rFonts w:ascii="Times New Roman" w:hAnsi="Times New Roman" w:cs="Times New Roman"/>
          <w:sz w:val="28"/>
          <w:szCs w:val="28"/>
        </w:rPr>
        <w:t>«Шум реки».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Ход занятия</w:t>
      </w:r>
      <w:r w:rsidR="00FA3CCC">
        <w:rPr>
          <w:rFonts w:ascii="Times New Roman" w:hAnsi="Times New Roman" w:cs="Times New Roman"/>
          <w:sz w:val="28"/>
          <w:szCs w:val="28"/>
        </w:rPr>
        <w:t>: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 xml:space="preserve">1. Организационный момент 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Воспитатель включает запись «Шум реки».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· Воспитатель: «Ребята, закройте глаза и послушайте. Что это за звук? (Ответы). Правильно, это река журчит. Представьте, что мы сейчас сидим на берегу. Слышите, как вода плещется? А кто же там, в глубине, шевелится? Сегодня мы опустимся на дно реки и познакомимся с её жителями».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 xml:space="preserve">2. Беседа о воде и среде обитания 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· Вопросы к детям: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  · Какая вода в реке (пресная или солёная)? (Пресная).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 xml:space="preserve">  · Чем речная вода отличается от </w:t>
      </w:r>
      <w:proofErr w:type="gramStart"/>
      <w:r w:rsidRPr="00B521AB">
        <w:rPr>
          <w:rFonts w:ascii="Times New Roman" w:hAnsi="Times New Roman" w:cs="Times New Roman"/>
          <w:sz w:val="28"/>
          <w:szCs w:val="28"/>
        </w:rPr>
        <w:t>морской</w:t>
      </w:r>
      <w:proofErr w:type="gramEnd"/>
      <w:r w:rsidRPr="00B521AB">
        <w:rPr>
          <w:rFonts w:ascii="Times New Roman" w:hAnsi="Times New Roman" w:cs="Times New Roman"/>
          <w:sz w:val="28"/>
          <w:szCs w:val="28"/>
        </w:rPr>
        <w:t xml:space="preserve">? (В море </w:t>
      </w:r>
      <w:r w:rsidR="00FA3CCC">
        <w:rPr>
          <w:rFonts w:ascii="Times New Roman" w:hAnsi="Times New Roman" w:cs="Times New Roman"/>
          <w:sz w:val="28"/>
          <w:szCs w:val="28"/>
        </w:rPr>
        <w:t xml:space="preserve">вода </w:t>
      </w:r>
      <w:r w:rsidRPr="00B521AB">
        <w:rPr>
          <w:rFonts w:ascii="Times New Roman" w:hAnsi="Times New Roman" w:cs="Times New Roman"/>
          <w:sz w:val="28"/>
          <w:szCs w:val="28"/>
        </w:rPr>
        <w:t>солёная, пить её нельзя).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  · Нужна ли вода рыбам? (Да, они там живут, дышат жабрами, прячутся).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521AB">
        <w:rPr>
          <w:rFonts w:ascii="Times New Roman" w:hAnsi="Times New Roman" w:cs="Times New Roman"/>
          <w:sz w:val="28"/>
          <w:szCs w:val="28"/>
        </w:rPr>
        <w:t>Знакомство с речными обитателями (</w:t>
      </w:r>
      <w:proofErr w:type="gramEnd"/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Воспитатель показывает картинки и рассказывает.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A3CCC" w:rsidRDefault="00FA3CCC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lastRenderedPageBreak/>
        <w:t>А) Рыбы: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 xml:space="preserve">1. Щука — хищница, </w:t>
      </w:r>
      <w:proofErr w:type="gramStart"/>
      <w:r w:rsidRPr="00B521AB">
        <w:rPr>
          <w:rFonts w:ascii="Times New Roman" w:hAnsi="Times New Roman" w:cs="Times New Roman"/>
          <w:sz w:val="28"/>
          <w:szCs w:val="28"/>
        </w:rPr>
        <w:t>зелёная</w:t>
      </w:r>
      <w:proofErr w:type="gramEnd"/>
      <w:r w:rsidRPr="00B521AB">
        <w:rPr>
          <w:rFonts w:ascii="Times New Roman" w:hAnsi="Times New Roman" w:cs="Times New Roman"/>
          <w:sz w:val="28"/>
          <w:szCs w:val="28"/>
        </w:rPr>
        <w:t xml:space="preserve"> в крапинку, зубастая. Охотится на мелких рыбёшек. Строит домики под корягами.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2. Сом — самый большой усатый житель. Живёт на дне в ямах. Усы помогают ему искать пищу в темноте. Любит ползать по дну, а не быстро плавать.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3. Окунь — полосатый, с красными плавниками и колючим спинным плавником (как парус). Держится стайками.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4. Карась — золотистый, неприхотливый. Он всёядный (ест и травку, и червячков).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Б) Другие жители: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5.  Лягушка — земноводное (живёт и в воде, и на суше). Дышит лёгкими и кожей. Питается комарами.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6.  Речная улитка (катушка) — ползает по стеблям водорослей и чистит их.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7.  Водомерка — насекомое на длинных ножках, скользит по поверхности воды, не тонет.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 xml:space="preserve">Физминутка «Рыбки» 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Рыбки плавают, ныряют (волнообразные движения руками).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В чистой тёпленькой воде.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То сожмутся, разожмутся (сжать ладони в кулак, раскрыть),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То зароются в песке (присесть, спрятать лицо в коленях).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 xml:space="preserve">А щука как </w:t>
      </w:r>
      <w:proofErr w:type="gramStart"/>
      <w:r w:rsidRPr="00B521AB">
        <w:rPr>
          <w:rFonts w:ascii="Times New Roman" w:hAnsi="Times New Roman" w:cs="Times New Roman"/>
          <w:sz w:val="28"/>
          <w:szCs w:val="28"/>
        </w:rPr>
        <w:t>цапнет</w:t>
      </w:r>
      <w:proofErr w:type="gramEnd"/>
      <w:r w:rsidRPr="00B521AB">
        <w:rPr>
          <w:rFonts w:ascii="Times New Roman" w:hAnsi="Times New Roman" w:cs="Times New Roman"/>
          <w:sz w:val="28"/>
          <w:szCs w:val="28"/>
        </w:rPr>
        <w:t>! (Хлопок в ладоши над головой).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 xml:space="preserve">4. Дидактическая игра «Кто лишний?» 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21AB" w:rsidRPr="00B521AB" w:rsidRDefault="00FA3CCC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B521AB" w:rsidRPr="00B521AB">
        <w:rPr>
          <w:rFonts w:ascii="Times New Roman" w:hAnsi="Times New Roman" w:cs="Times New Roman"/>
          <w:sz w:val="28"/>
          <w:szCs w:val="28"/>
        </w:rPr>
        <w:t>показывает картинки: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1. Щука, карась, корова, окунь. (Лишняя корова — живёт на суше).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2. Сом, лягушка, улитка, воробей. (Воробей — птица, остальные живут в воде).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3. Окунь, акула, карась, щука. (Акула — морская рыба, а не речная).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5. Проблемная ситуац</w:t>
      </w:r>
      <w:r w:rsidR="00FA3CCC">
        <w:rPr>
          <w:rFonts w:ascii="Times New Roman" w:hAnsi="Times New Roman" w:cs="Times New Roman"/>
          <w:sz w:val="28"/>
          <w:szCs w:val="28"/>
        </w:rPr>
        <w:t xml:space="preserve">ия «Как спасти реку?» 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· Воспитатель: «Однажды мальчики пришли на речку и бросили в воду пластиковые бутылки и пакеты. Что будет с рыбками?» (Ответы: они могут пораниться, отравиться, погибнуть).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· Вывод: Нельзя мусорить у воды. Река — это дом для рыб, и в доме должно быть чисто.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A3CCC" w:rsidRDefault="00FA3CCC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lastRenderedPageBreak/>
        <w:t>6. Итог занятия (2 минуты)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· Вопросы: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  · Кого мы сегодня встретили в реке?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  · Какая рыба ходит с усами? (Сом).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>  · Почему щуку называют «речной волк»? (Она хищница).</w:t>
      </w:r>
    </w:p>
    <w:p w:rsidR="00B521AB" w:rsidRPr="00B521AB" w:rsidRDefault="00FA3CCC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«Ребята, вы </w:t>
      </w:r>
      <w:r w:rsidR="00B521AB" w:rsidRPr="00B521AB">
        <w:rPr>
          <w:rFonts w:ascii="Times New Roman" w:hAnsi="Times New Roman" w:cs="Times New Roman"/>
          <w:sz w:val="28"/>
          <w:szCs w:val="28"/>
        </w:rPr>
        <w:t>сегодня были настоящими учёными-ихтиологами. Узнали тайны подводного царства.</w:t>
      </w:r>
      <w:r>
        <w:rPr>
          <w:rFonts w:ascii="Times New Roman" w:hAnsi="Times New Roman" w:cs="Times New Roman"/>
          <w:sz w:val="28"/>
          <w:szCs w:val="28"/>
        </w:rPr>
        <w:t xml:space="preserve"> Будем беречь реки и их жителей!</w:t>
      </w:r>
      <w:r w:rsidR="00B521AB" w:rsidRPr="00B521AB">
        <w:rPr>
          <w:rFonts w:ascii="Times New Roman" w:hAnsi="Times New Roman" w:cs="Times New Roman"/>
          <w:sz w:val="28"/>
          <w:szCs w:val="28"/>
        </w:rPr>
        <w:t>»</w:t>
      </w:r>
    </w:p>
    <w:p w:rsidR="00B521AB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6C4E" w:rsidRPr="00B521AB" w:rsidRDefault="00B521AB" w:rsidP="00B521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21AB">
        <w:rPr>
          <w:rFonts w:ascii="Times New Roman" w:hAnsi="Times New Roman" w:cs="Times New Roman"/>
          <w:sz w:val="28"/>
          <w:szCs w:val="28"/>
        </w:rPr>
        <w:t xml:space="preserve"> В конце занятия можно раздать детям раскраски с речными обитателями (карась, лягушка, кувшинка) для закрепления темы в свободной деятельности.</w:t>
      </w:r>
    </w:p>
    <w:sectPr w:rsidR="00286C4E" w:rsidRPr="00B521AB" w:rsidSect="00286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521AB"/>
    <w:rsid w:val="00286C4E"/>
    <w:rsid w:val="00B521AB"/>
    <w:rsid w:val="00FA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2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lobok.64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2026-04-19T10:30:00Z</dcterms:created>
  <dcterms:modified xsi:type="dcterms:W3CDTF">2026-04-19T10:44:00Z</dcterms:modified>
</cp:coreProperties>
</file>